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F7E2" w14:textId="77777777" w:rsidR="003B69E3" w:rsidRDefault="003B69E3" w:rsidP="003B69E3">
      <w:pPr>
        <w:spacing w:before="120" w:after="120"/>
        <w:ind w:righ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Design #_____</w:t>
      </w:r>
      <w:r w:rsidRPr="0012044B">
        <w:rPr>
          <w:rFonts w:ascii="Times New Roman" w:hAnsi="Times New Roman"/>
          <w:b/>
          <w:sz w:val="28"/>
          <w:szCs w:val="28"/>
        </w:rPr>
        <w:t xml:space="preserve"> Feedback from Quadrant Testers</w:t>
      </w:r>
    </w:p>
    <w:p w14:paraId="15B19B8E" w14:textId="77777777" w:rsidR="003B69E3" w:rsidRPr="0012044B" w:rsidRDefault="003B69E3" w:rsidP="003B69E3">
      <w:pPr>
        <w:spacing w:before="120" w:after="120"/>
        <w:ind w:right="1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490"/>
      </w:tblGrid>
      <w:tr w:rsidR="003B69E3" w:rsidRPr="00DF098B" w14:paraId="56EBFA19" w14:textId="77777777" w:rsidTr="00B834D9">
        <w:tc>
          <w:tcPr>
            <w:tcW w:w="3888" w:type="dxa"/>
          </w:tcPr>
          <w:p w14:paraId="59A95334" w14:textId="77777777" w:rsidR="003B69E3" w:rsidRPr="00DF098B" w:rsidRDefault="003B69E3" w:rsidP="00B834D9">
            <w:pPr>
              <w:spacing w:before="120" w:after="120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that Engineered the Quadrant</w:t>
            </w:r>
          </w:p>
        </w:tc>
        <w:tc>
          <w:tcPr>
            <w:tcW w:w="5490" w:type="dxa"/>
          </w:tcPr>
          <w:p w14:paraId="4FE9C9B5" w14:textId="77777777" w:rsidR="003B69E3" w:rsidRPr="00DF098B" w:rsidRDefault="003B69E3" w:rsidP="00B834D9">
            <w:pPr>
              <w:spacing w:before="120" w:after="120"/>
              <w:ind w:right="180"/>
              <w:rPr>
                <w:rFonts w:ascii="Times New Roman" w:hAnsi="Times New Roman"/>
                <w:b/>
              </w:rPr>
            </w:pPr>
          </w:p>
        </w:tc>
      </w:tr>
      <w:tr w:rsidR="003B69E3" w:rsidRPr="00DF098B" w14:paraId="19152868" w14:textId="77777777" w:rsidTr="00B834D9">
        <w:tc>
          <w:tcPr>
            <w:tcW w:w="3888" w:type="dxa"/>
          </w:tcPr>
          <w:p w14:paraId="35E666A7" w14:textId="77777777" w:rsidR="003B69E3" w:rsidRPr="00DF098B" w:rsidRDefault="003B69E3" w:rsidP="00B834D9">
            <w:pPr>
              <w:spacing w:before="120" w:after="120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that is Testing the Quadrant</w:t>
            </w:r>
          </w:p>
        </w:tc>
        <w:tc>
          <w:tcPr>
            <w:tcW w:w="5490" w:type="dxa"/>
          </w:tcPr>
          <w:p w14:paraId="62FCD8C7" w14:textId="77777777" w:rsidR="003B69E3" w:rsidRPr="00DF098B" w:rsidRDefault="003B69E3" w:rsidP="00B834D9">
            <w:pPr>
              <w:spacing w:before="120" w:after="120"/>
              <w:ind w:right="180"/>
              <w:rPr>
                <w:rFonts w:ascii="Times New Roman" w:hAnsi="Times New Roman"/>
                <w:b/>
              </w:rPr>
            </w:pPr>
          </w:p>
        </w:tc>
      </w:tr>
    </w:tbl>
    <w:p w14:paraId="5BBBD6A7" w14:textId="77777777" w:rsidR="003B69E3" w:rsidRPr="00DF098B" w:rsidRDefault="003B69E3" w:rsidP="003B69E3">
      <w:pPr>
        <w:spacing w:before="120" w:after="120"/>
        <w:ind w:right="180"/>
        <w:rPr>
          <w:rFonts w:ascii="Times New Roman" w:hAnsi="Times New Roman"/>
        </w:rPr>
      </w:pPr>
    </w:p>
    <w:p w14:paraId="50269956" w14:textId="77777777" w:rsidR="003B69E3" w:rsidRPr="00DF098B" w:rsidRDefault="003B69E3" w:rsidP="003B69E3">
      <w:pPr>
        <w:spacing w:before="120" w:after="120"/>
        <w:ind w:right="180"/>
        <w:rPr>
          <w:rFonts w:ascii="Times New Roman" w:hAnsi="Times New Roman"/>
          <w:b/>
        </w:rPr>
      </w:pPr>
      <w:r w:rsidRPr="00DF098B">
        <w:rPr>
          <w:rFonts w:ascii="Times New Roman" w:hAnsi="Times New Roman"/>
          <w:b/>
        </w:rPr>
        <w:t>Angular Height Results:</w:t>
      </w:r>
    </w:p>
    <w:p w14:paraId="73D55BD2" w14:textId="77777777" w:rsidR="003B69E3" w:rsidRPr="00DF098B" w:rsidRDefault="003B69E3" w:rsidP="003B69E3">
      <w:pPr>
        <w:spacing w:before="120" w:after="120"/>
        <w:ind w:left="720" w:right="180"/>
        <w:rPr>
          <w:rFonts w:ascii="Times New Roman" w:hAnsi="Times New Roman"/>
        </w:rPr>
      </w:pPr>
      <w:r w:rsidRPr="00DF098B">
        <w:rPr>
          <w:rFonts w:ascii="Times New Roman" w:hAnsi="Times New Roman"/>
        </w:rPr>
        <w:t>Trial 1:  ______________________</w:t>
      </w:r>
    </w:p>
    <w:p w14:paraId="5B30707D" w14:textId="77777777" w:rsidR="003B69E3" w:rsidRPr="00DF098B" w:rsidRDefault="003B69E3" w:rsidP="003B69E3">
      <w:pPr>
        <w:spacing w:before="120" w:after="120"/>
        <w:ind w:left="720" w:right="180"/>
        <w:rPr>
          <w:rFonts w:ascii="Times New Roman" w:hAnsi="Times New Roman"/>
        </w:rPr>
      </w:pPr>
      <w:r w:rsidRPr="00DF098B">
        <w:rPr>
          <w:rFonts w:ascii="Times New Roman" w:hAnsi="Times New Roman"/>
        </w:rPr>
        <w:t>Trial 2:  ______________________</w:t>
      </w:r>
    </w:p>
    <w:p w14:paraId="6C584625" w14:textId="77777777" w:rsidR="003B69E3" w:rsidRPr="00DF098B" w:rsidRDefault="003B69E3" w:rsidP="003B69E3">
      <w:pPr>
        <w:spacing w:before="120" w:after="120"/>
        <w:ind w:left="720" w:right="180"/>
        <w:rPr>
          <w:rFonts w:ascii="Times New Roman" w:hAnsi="Times New Roman"/>
        </w:rPr>
      </w:pPr>
      <w:r w:rsidRPr="00DF098B">
        <w:rPr>
          <w:rFonts w:ascii="Times New Roman" w:hAnsi="Times New Roman"/>
        </w:rPr>
        <w:t>Trial 3:  ______________________</w:t>
      </w:r>
    </w:p>
    <w:p w14:paraId="1187F860" w14:textId="77777777" w:rsidR="003B69E3" w:rsidRPr="00DF098B" w:rsidRDefault="003B69E3" w:rsidP="003B69E3">
      <w:pPr>
        <w:spacing w:before="120" w:after="120"/>
        <w:ind w:left="720" w:right="180"/>
        <w:rPr>
          <w:rFonts w:ascii="Times New Roman" w:hAnsi="Times New Roman"/>
        </w:rPr>
      </w:pPr>
      <w:r w:rsidRPr="00DF098B">
        <w:rPr>
          <w:rFonts w:ascii="Times New Roman" w:hAnsi="Times New Roman"/>
        </w:rPr>
        <w:t>Actual Angular Height of Object (obtain from instructor): ______________________</w:t>
      </w:r>
    </w:p>
    <w:p w14:paraId="285022F7" w14:textId="77777777" w:rsidR="003B69E3" w:rsidRPr="00DF098B" w:rsidRDefault="003B69E3" w:rsidP="003B69E3">
      <w:pPr>
        <w:rPr>
          <w:rFonts w:ascii="Times New Roman" w:hAnsi="Times New Roman" w:cs="Times New Roman"/>
        </w:rPr>
      </w:pPr>
    </w:p>
    <w:p w14:paraId="255A1807" w14:textId="77777777" w:rsidR="003B69E3" w:rsidRPr="00DF098B" w:rsidRDefault="003B69E3" w:rsidP="003B69E3">
      <w:pPr>
        <w:rPr>
          <w:rFonts w:ascii="Times New Roman" w:hAnsi="Times New Roman" w:cs="Times New Roman"/>
          <w:b/>
        </w:rPr>
      </w:pPr>
      <w:r w:rsidRPr="00DF098B">
        <w:rPr>
          <w:rFonts w:ascii="Times New Roman" w:hAnsi="Times New Roman" w:cs="Times New Roman"/>
          <w:b/>
        </w:rPr>
        <w:t xml:space="preserve">Scoring (see rubric): </w:t>
      </w:r>
    </w:p>
    <w:p w14:paraId="0C588429" w14:textId="77777777" w:rsidR="003B69E3" w:rsidRPr="00DF098B" w:rsidRDefault="003B69E3" w:rsidP="003B69E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260"/>
        <w:gridCol w:w="1980"/>
      </w:tblGrid>
      <w:tr w:rsidR="003B69E3" w:rsidRPr="00DF098B" w14:paraId="79C0978E" w14:textId="77777777" w:rsidTr="00B834D9">
        <w:trPr>
          <w:trHeight w:val="576"/>
        </w:trPr>
        <w:tc>
          <w:tcPr>
            <w:tcW w:w="4068" w:type="dxa"/>
          </w:tcPr>
          <w:p w14:paraId="3AD2D48A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Criterion</w:t>
            </w:r>
          </w:p>
        </w:tc>
        <w:tc>
          <w:tcPr>
            <w:tcW w:w="1260" w:type="dxa"/>
          </w:tcPr>
          <w:p w14:paraId="45307C16" w14:textId="77777777" w:rsidR="003B69E3" w:rsidRPr="00DF098B" w:rsidRDefault="003B69E3" w:rsidP="00B83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Points</w:t>
            </w:r>
          </w:p>
        </w:tc>
        <w:tc>
          <w:tcPr>
            <w:tcW w:w="1980" w:type="dxa"/>
          </w:tcPr>
          <w:p w14:paraId="70153C8B" w14:textId="77777777" w:rsidR="003B69E3" w:rsidRPr="00DF098B" w:rsidRDefault="003B69E3" w:rsidP="00B83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Points Possible</w:t>
            </w:r>
          </w:p>
        </w:tc>
      </w:tr>
      <w:tr w:rsidR="003B69E3" w:rsidRPr="00DF098B" w14:paraId="080E7CDC" w14:textId="77777777" w:rsidTr="00B834D9">
        <w:trPr>
          <w:trHeight w:val="576"/>
        </w:trPr>
        <w:tc>
          <w:tcPr>
            <w:tcW w:w="4068" w:type="dxa"/>
            <w:vAlign w:val="center"/>
          </w:tcPr>
          <w:p w14:paraId="6C83148D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305E">
              <w:rPr>
                <w:rFonts w:ascii="Times New Roman" w:hAnsi="Times New Roman"/>
                <w:sz w:val="24"/>
                <w:szCs w:val="24"/>
              </w:rPr>
              <w:t>Accuracy – Trial 1</w:t>
            </w:r>
          </w:p>
        </w:tc>
        <w:tc>
          <w:tcPr>
            <w:tcW w:w="1260" w:type="dxa"/>
          </w:tcPr>
          <w:p w14:paraId="7BB849B3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F04831" w14:textId="77777777" w:rsidR="003B69E3" w:rsidRPr="00DF098B" w:rsidRDefault="003B69E3" w:rsidP="00B83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69E3" w:rsidRPr="00DF098B" w14:paraId="0BE7E105" w14:textId="77777777" w:rsidTr="00B834D9">
        <w:trPr>
          <w:trHeight w:val="576"/>
        </w:trPr>
        <w:tc>
          <w:tcPr>
            <w:tcW w:w="4068" w:type="dxa"/>
            <w:vAlign w:val="center"/>
          </w:tcPr>
          <w:p w14:paraId="2ED8BD78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Accuracy – Trial 2</w:t>
            </w:r>
          </w:p>
        </w:tc>
        <w:tc>
          <w:tcPr>
            <w:tcW w:w="1260" w:type="dxa"/>
          </w:tcPr>
          <w:p w14:paraId="4BE96B40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C45B1A" w14:textId="77777777" w:rsidR="003B69E3" w:rsidRPr="00DF098B" w:rsidRDefault="003B69E3" w:rsidP="00B83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69E3" w:rsidRPr="00DF098B" w14:paraId="5B45698B" w14:textId="77777777" w:rsidTr="00B834D9">
        <w:trPr>
          <w:trHeight w:val="576"/>
        </w:trPr>
        <w:tc>
          <w:tcPr>
            <w:tcW w:w="4068" w:type="dxa"/>
            <w:vAlign w:val="center"/>
          </w:tcPr>
          <w:p w14:paraId="59B037DC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Accuracy – Trial 3</w:t>
            </w:r>
          </w:p>
        </w:tc>
        <w:tc>
          <w:tcPr>
            <w:tcW w:w="1260" w:type="dxa"/>
          </w:tcPr>
          <w:p w14:paraId="585BD1DB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8E9DB7" w14:textId="77777777" w:rsidR="003B69E3" w:rsidRPr="00DF098B" w:rsidRDefault="003B69E3" w:rsidP="00B83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69E3" w:rsidRPr="00DF098B" w14:paraId="59FA81CA" w14:textId="77777777" w:rsidTr="00B834D9">
        <w:trPr>
          <w:trHeight w:val="576"/>
        </w:trPr>
        <w:tc>
          <w:tcPr>
            <w:tcW w:w="4068" w:type="dxa"/>
            <w:vAlign w:val="center"/>
          </w:tcPr>
          <w:p w14:paraId="10EEE133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Ease of Use – Reading Measurements</w:t>
            </w:r>
          </w:p>
        </w:tc>
        <w:tc>
          <w:tcPr>
            <w:tcW w:w="1260" w:type="dxa"/>
          </w:tcPr>
          <w:p w14:paraId="374223FD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6B7F2B" w14:textId="77777777" w:rsidR="003B69E3" w:rsidRPr="00DF098B" w:rsidRDefault="003B69E3" w:rsidP="00B83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69E3" w:rsidRPr="00DF098B" w14:paraId="235F5471" w14:textId="77777777" w:rsidTr="00B834D9">
        <w:trPr>
          <w:trHeight w:val="576"/>
        </w:trPr>
        <w:tc>
          <w:tcPr>
            <w:tcW w:w="4068" w:type="dxa"/>
            <w:vAlign w:val="center"/>
          </w:tcPr>
          <w:p w14:paraId="7A52153F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Durability</w:t>
            </w:r>
          </w:p>
        </w:tc>
        <w:tc>
          <w:tcPr>
            <w:tcW w:w="1260" w:type="dxa"/>
          </w:tcPr>
          <w:p w14:paraId="3A05FD2F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CED21D" w14:textId="77777777" w:rsidR="003B69E3" w:rsidRPr="00DF098B" w:rsidRDefault="003B69E3" w:rsidP="00B83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69E3" w:rsidRPr="00DF098B" w14:paraId="5B731166" w14:textId="77777777" w:rsidTr="00B834D9">
        <w:trPr>
          <w:trHeight w:val="576"/>
        </w:trPr>
        <w:tc>
          <w:tcPr>
            <w:tcW w:w="4068" w:type="dxa"/>
            <w:vAlign w:val="center"/>
          </w:tcPr>
          <w:p w14:paraId="1B37257B" w14:textId="77777777" w:rsidR="003B69E3" w:rsidRPr="00DF098B" w:rsidRDefault="003B69E3" w:rsidP="00B834D9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14:paraId="2DA59C87" w14:textId="77777777" w:rsidR="003B69E3" w:rsidRPr="00DF098B" w:rsidRDefault="003B69E3" w:rsidP="00B834D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72AD67" w14:textId="77777777" w:rsidR="003B69E3" w:rsidRPr="00DF098B" w:rsidRDefault="003B69E3" w:rsidP="00B83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9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686F4CBF" w14:textId="77777777" w:rsidR="003B69E3" w:rsidRPr="00DF098B" w:rsidRDefault="003B69E3" w:rsidP="003B69E3">
      <w:pPr>
        <w:rPr>
          <w:rFonts w:ascii="Times New Roman" w:hAnsi="Times New Roman" w:cs="Times New Roman"/>
        </w:rPr>
      </w:pPr>
    </w:p>
    <w:p w14:paraId="10E01B4C" w14:textId="77777777" w:rsidR="003B69E3" w:rsidRPr="00DF098B" w:rsidRDefault="003B69E3" w:rsidP="003B69E3">
      <w:pPr>
        <w:rPr>
          <w:rFonts w:ascii="Times New Roman" w:hAnsi="Times New Roman" w:cs="Times New Roman"/>
        </w:rPr>
      </w:pPr>
      <w:r w:rsidRPr="00DF098B">
        <w:rPr>
          <w:rFonts w:ascii="Times New Roman" w:hAnsi="Times New Roman" w:cs="Times New Roman"/>
          <w:b/>
        </w:rPr>
        <w:t>Formative feedback</w:t>
      </w:r>
      <w:r w:rsidRPr="00DF098B">
        <w:rPr>
          <w:rFonts w:ascii="Times New Roman" w:hAnsi="Times New Roman" w:cs="Times New Roman"/>
        </w:rPr>
        <w:t>: (Specific challenges using the quadrant and suggestions for improvement).</w:t>
      </w:r>
    </w:p>
    <w:p w14:paraId="0083F945" w14:textId="77777777" w:rsidR="003B69E3" w:rsidRPr="00DF098B" w:rsidRDefault="003B69E3" w:rsidP="003B69E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69E3" w:rsidRPr="00DF098B" w14:paraId="199260EB" w14:textId="77777777" w:rsidTr="00B834D9">
        <w:tc>
          <w:tcPr>
            <w:tcW w:w="9576" w:type="dxa"/>
          </w:tcPr>
          <w:p w14:paraId="61FE8A8E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  <w:p w14:paraId="7D165628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  <w:p w14:paraId="5CF42967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  <w:p w14:paraId="1DE52B6A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  <w:p w14:paraId="7BBF308F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  <w:p w14:paraId="70B6E0D9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  <w:p w14:paraId="32DCCB43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  <w:p w14:paraId="5B6E8881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  <w:p w14:paraId="3A779B6C" w14:textId="77777777" w:rsidR="003B69E3" w:rsidRPr="00DF098B" w:rsidRDefault="003B69E3" w:rsidP="00B834D9">
            <w:pPr>
              <w:rPr>
                <w:rFonts w:ascii="Times New Roman" w:hAnsi="Times New Roman"/>
              </w:rPr>
            </w:pPr>
          </w:p>
        </w:tc>
      </w:tr>
    </w:tbl>
    <w:p w14:paraId="1F9CD351" w14:textId="77777777" w:rsidR="000C091F" w:rsidRPr="004737AC" w:rsidRDefault="000C09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091F" w:rsidRPr="004737AC" w:rsidSect="005D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56713"/>
    <w:multiLevelType w:val="multilevel"/>
    <w:tmpl w:val="04090027"/>
    <w:styleLink w:val="Pam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E3"/>
    <w:rsid w:val="000C091F"/>
    <w:rsid w:val="003B69E3"/>
    <w:rsid w:val="004737AC"/>
    <w:rsid w:val="005D3D9D"/>
    <w:rsid w:val="00B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ADC3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m">
    <w:name w:val="Pam"/>
    <w:uiPriority w:val="99"/>
    <w:rsid w:val="00B60201"/>
    <w:pPr>
      <w:numPr>
        <w:numId w:val="1"/>
      </w:numPr>
    </w:pPr>
  </w:style>
  <w:style w:type="table" w:styleId="TableGrid">
    <w:name w:val="Table Grid"/>
    <w:basedOn w:val="TableNormal"/>
    <w:rsid w:val="003B69E3"/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m">
    <w:name w:val="Pam"/>
    <w:uiPriority w:val="99"/>
    <w:rsid w:val="00B60201"/>
    <w:pPr>
      <w:numPr>
        <w:numId w:val="1"/>
      </w:numPr>
    </w:pPr>
  </w:style>
  <w:style w:type="table" w:styleId="TableGrid">
    <w:name w:val="Table Grid"/>
    <w:basedOn w:val="TableNormal"/>
    <w:rsid w:val="003B69E3"/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Macintosh Word</Application>
  <DocSecurity>0</DocSecurity>
  <Lines>4</Lines>
  <Paragraphs>1</Paragraphs>
  <ScaleCrop>false</ScaleCrop>
  <Company>Enginuity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Lottero-Perdue</dc:creator>
  <cp:keywords/>
  <dc:description/>
  <cp:lastModifiedBy>Pamela Lottero-Perdue</cp:lastModifiedBy>
  <cp:revision>2</cp:revision>
  <dcterms:created xsi:type="dcterms:W3CDTF">2016-10-31T15:04:00Z</dcterms:created>
  <dcterms:modified xsi:type="dcterms:W3CDTF">2016-10-31T15:05:00Z</dcterms:modified>
</cp:coreProperties>
</file>